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EE2" w:rsidRDefault="00242F51" w:rsidP="0024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F51">
        <w:rPr>
          <w:rFonts w:ascii="Times New Roman" w:hAnsi="Times New Roman" w:cs="Times New Roman"/>
          <w:sz w:val="24"/>
          <w:szCs w:val="24"/>
        </w:rPr>
        <w:t>Индивидуальный лист продвижения</w:t>
      </w:r>
    </w:p>
    <w:p w:rsidR="00242F51" w:rsidRDefault="007F5588" w:rsidP="00242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ФИ____________________________________________ Класс________________________________</w:t>
      </w:r>
    </w:p>
    <w:p w:rsidR="00242F51" w:rsidRDefault="00242F51" w:rsidP="00242F5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F5588" w:rsidRPr="001F6B8A" w:rsidRDefault="007F5588" w:rsidP="007F55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6B8A">
        <w:rPr>
          <w:rFonts w:ascii="Times New Roman" w:hAnsi="Times New Roman" w:cs="Times New Roman"/>
          <w:b/>
          <w:sz w:val="36"/>
          <w:szCs w:val="36"/>
        </w:rPr>
        <w:t xml:space="preserve">Станция учитель 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№1 </w:t>
      </w: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Запиши словосочетания: имя существительное и имя прилагательное. Определи число имён прилагательных, подпиши (</w:t>
      </w:r>
      <w:proofErr w:type="spell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ед.ч</w:t>
      </w:r>
      <w:proofErr w:type="spell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., </w:t>
      </w:r>
      <w:proofErr w:type="spell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мн.ч</w:t>
      </w:r>
      <w:proofErr w:type="spell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.)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льчики (какие?) ______________,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зима (какая?) ___________________ ,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дор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оги (какие?)__________________,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луна (какая?)___________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________,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дведь (какой?)________________,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уша (какая?)__________________.</w:t>
      </w: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lang w:eastAsia="ru-RU"/>
        </w:rPr>
        <w:t>Слова для справок</w:t>
      </w: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: </w:t>
      </w:r>
      <w:bookmarkStart w:id="0" w:name="_GoBack"/>
      <w:bookmarkEnd w:id="0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снежная, озорные, свирепый, широкие, сладкая, бледная.</w:t>
      </w: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Получили _________________ баллов. </w:t>
      </w: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№2 </w:t>
      </w: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Подбери по 3 имени прилагательных к именам существительным, (ставь вопрос в скобках):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Например: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Огурец (какой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?) – соленый, зеленый, вкусный.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Деревья </w:t>
      </w:r>
      <w:proofErr w:type="gram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 )</w:t>
      </w:r>
      <w:proofErr w:type="gram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- ___________________________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_______________________________</w:t>
      </w:r>
    </w:p>
    <w:p w:rsidR="007F5588" w:rsidRPr="00D763F5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Яблоко </w:t>
      </w:r>
      <w:proofErr w:type="gram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 )</w:t>
      </w:r>
      <w:proofErr w:type="gram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- ____________________________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_______________________________</w:t>
      </w: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Книга</w:t>
      </w: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 )</w:t>
      </w:r>
      <w:proofErr w:type="gram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- ____________________________________________________________</w:t>
      </w: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Получили __________ баллов. </w:t>
      </w: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F5588" w:rsidRDefault="001F6B8A" w:rsidP="001F6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№3 Вставьте пропущенные слова: </w:t>
      </w:r>
    </w:p>
    <w:p w:rsidR="001F6B8A" w:rsidRDefault="001F6B8A" w:rsidP="001F6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Имя прилагательное – это ______ ___</w:t>
      </w: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 ,</w:t>
      </w:r>
      <w:proofErr w:type="gramEnd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которая обозначает ______ ____________ и отвечает на вопросы ___________? ___________ ?  ________? </w:t>
      </w:r>
    </w:p>
    <w:p w:rsidR="007F5588" w:rsidRPr="001F6B8A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36"/>
          <w:szCs w:val="36"/>
          <w:lang w:eastAsia="ru-RU"/>
        </w:rPr>
      </w:pPr>
    </w:p>
    <w:p w:rsidR="007F5588" w:rsidRPr="001F6B8A" w:rsidRDefault="007F5588" w:rsidP="007F55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36"/>
          <w:szCs w:val="36"/>
          <w:lang w:eastAsia="ru-RU"/>
        </w:rPr>
      </w:pPr>
      <w:r w:rsidRPr="001F6B8A">
        <w:rPr>
          <w:rFonts w:ascii="Times New Roman" w:eastAsia="Times New Roman" w:hAnsi="Times New Roman" w:cs="Times New Roman"/>
          <w:b/>
          <w:color w:val="1A1A1A"/>
          <w:sz w:val="36"/>
          <w:szCs w:val="36"/>
          <w:lang w:eastAsia="ru-RU"/>
        </w:rPr>
        <w:t xml:space="preserve">Станция проект </w:t>
      </w: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№1 </w:t>
      </w:r>
      <w:r w:rsidR="001F6B8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Вставьте пропущенные слова: </w:t>
      </w:r>
    </w:p>
    <w:p w:rsidR="001F6B8A" w:rsidRDefault="001F6B8A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Имя существительное – это ________ _____, которая обозначает _________ и отвечает на вопросы _____? ________?</w:t>
      </w: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Оценка индивидуального достижения участия в проекте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53"/>
        <w:gridCol w:w="3866"/>
        <w:gridCol w:w="1737"/>
      </w:tblGrid>
      <w:tr w:rsidR="007F5588" w:rsidTr="007F5588">
        <w:tc>
          <w:tcPr>
            <w:tcW w:w="4928" w:type="dxa"/>
          </w:tcPr>
          <w:p w:rsidR="007F5588" w:rsidRPr="007F5588" w:rsidRDefault="007F5588" w:rsidP="007F5588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Составление кластера, схемы </w:t>
            </w:r>
          </w:p>
        </w:tc>
        <w:tc>
          <w:tcPr>
            <w:tcW w:w="3969" w:type="dxa"/>
          </w:tcPr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Да – 1 </w:t>
            </w:r>
          </w:p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Нет – 0 </w:t>
            </w:r>
          </w:p>
        </w:tc>
        <w:tc>
          <w:tcPr>
            <w:tcW w:w="1785" w:type="dxa"/>
          </w:tcPr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F5588" w:rsidTr="007F5588">
        <w:tc>
          <w:tcPr>
            <w:tcW w:w="4928" w:type="dxa"/>
          </w:tcPr>
          <w:p w:rsidR="007F5588" w:rsidRDefault="007F5588" w:rsidP="007F5588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Решения проекта верно</w:t>
            </w:r>
          </w:p>
        </w:tc>
        <w:tc>
          <w:tcPr>
            <w:tcW w:w="3969" w:type="dxa"/>
          </w:tcPr>
          <w:p w:rsidR="007F5588" w:rsidRP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Да – 1 </w:t>
            </w:r>
          </w:p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Нет – 0</w:t>
            </w:r>
          </w:p>
        </w:tc>
        <w:tc>
          <w:tcPr>
            <w:tcW w:w="1785" w:type="dxa"/>
          </w:tcPr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F5588" w:rsidTr="007F5588">
        <w:tc>
          <w:tcPr>
            <w:tcW w:w="4928" w:type="dxa"/>
          </w:tcPr>
          <w:p w:rsidR="007F5588" w:rsidRDefault="007F5588" w:rsidP="007F5588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Привели примеры </w:t>
            </w:r>
          </w:p>
        </w:tc>
        <w:tc>
          <w:tcPr>
            <w:tcW w:w="3969" w:type="dxa"/>
          </w:tcPr>
          <w:p w:rsidR="007F5588" w:rsidRP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Да – 1 </w:t>
            </w:r>
          </w:p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Нет – 0</w:t>
            </w:r>
          </w:p>
        </w:tc>
        <w:tc>
          <w:tcPr>
            <w:tcW w:w="1785" w:type="dxa"/>
          </w:tcPr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F5588" w:rsidTr="007F5588">
        <w:tc>
          <w:tcPr>
            <w:tcW w:w="4928" w:type="dxa"/>
          </w:tcPr>
          <w:p w:rsidR="007F5588" w:rsidRDefault="007F5588" w:rsidP="007F5588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Принимал участие в распределение обязанностей </w:t>
            </w:r>
          </w:p>
        </w:tc>
        <w:tc>
          <w:tcPr>
            <w:tcW w:w="3969" w:type="dxa"/>
          </w:tcPr>
          <w:p w:rsidR="007F5588" w:rsidRP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Да – 1 </w:t>
            </w:r>
          </w:p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Нет – 0</w:t>
            </w:r>
          </w:p>
        </w:tc>
        <w:tc>
          <w:tcPr>
            <w:tcW w:w="1785" w:type="dxa"/>
          </w:tcPr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F5588" w:rsidTr="007F5588">
        <w:tc>
          <w:tcPr>
            <w:tcW w:w="4928" w:type="dxa"/>
          </w:tcPr>
          <w:p w:rsidR="007F5588" w:rsidRDefault="007F5588" w:rsidP="007F5588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Выполнил поставленную задачу </w:t>
            </w:r>
          </w:p>
        </w:tc>
        <w:tc>
          <w:tcPr>
            <w:tcW w:w="3969" w:type="dxa"/>
          </w:tcPr>
          <w:p w:rsidR="007F5588" w:rsidRP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Да – 1 </w:t>
            </w:r>
          </w:p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Нет – 0</w:t>
            </w:r>
          </w:p>
        </w:tc>
        <w:tc>
          <w:tcPr>
            <w:tcW w:w="1785" w:type="dxa"/>
          </w:tcPr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F5588" w:rsidTr="007F5588">
        <w:tc>
          <w:tcPr>
            <w:tcW w:w="4928" w:type="dxa"/>
          </w:tcPr>
          <w:p w:rsidR="007F5588" w:rsidRDefault="007F5588" w:rsidP="007F5588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Участвовал в обсуждении вывода</w:t>
            </w:r>
          </w:p>
        </w:tc>
        <w:tc>
          <w:tcPr>
            <w:tcW w:w="3969" w:type="dxa"/>
          </w:tcPr>
          <w:p w:rsidR="007F5588" w:rsidRP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Да – 1 </w:t>
            </w:r>
          </w:p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Нет – 0</w:t>
            </w:r>
          </w:p>
        </w:tc>
        <w:tc>
          <w:tcPr>
            <w:tcW w:w="1785" w:type="dxa"/>
          </w:tcPr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7F5588" w:rsidTr="007F5588">
        <w:tc>
          <w:tcPr>
            <w:tcW w:w="4928" w:type="dxa"/>
          </w:tcPr>
          <w:p w:rsidR="007F5588" w:rsidRDefault="007F5588" w:rsidP="007F5588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Свой ответ обосновали </w:t>
            </w:r>
          </w:p>
        </w:tc>
        <w:tc>
          <w:tcPr>
            <w:tcW w:w="3969" w:type="dxa"/>
          </w:tcPr>
          <w:p w:rsidR="007F5588" w:rsidRP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Да – 1 </w:t>
            </w:r>
          </w:p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F55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Нет – 0</w:t>
            </w:r>
          </w:p>
        </w:tc>
        <w:tc>
          <w:tcPr>
            <w:tcW w:w="1785" w:type="dxa"/>
          </w:tcPr>
          <w:p w:rsidR="007F5588" w:rsidRDefault="007F5588" w:rsidP="007F5588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7F5588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1F6B8A" w:rsidRDefault="001F6B8A" w:rsidP="007F55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1F6B8A" w:rsidRDefault="001F6B8A" w:rsidP="007F55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1F6B8A" w:rsidRDefault="001F6B8A" w:rsidP="007F55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1F6B8A" w:rsidRDefault="001F6B8A" w:rsidP="007F55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F5588" w:rsidRPr="001F6B8A" w:rsidRDefault="007F5588" w:rsidP="007F55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36"/>
          <w:szCs w:val="36"/>
          <w:lang w:eastAsia="ru-RU"/>
        </w:rPr>
      </w:pPr>
      <w:r w:rsidRPr="001F6B8A">
        <w:rPr>
          <w:rFonts w:ascii="Times New Roman" w:eastAsia="Times New Roman" w:hAnsi="Times New Roman" w:cs="Times New Roman"/>
          <w:b/>
          <w:color w:val="1A1A1A"/>
          <w:sz w:val="36"/>
          <w:szCs w:val="36"/>
          <w:lang w:eastAsia="ru-RU"/>
        </w:rPr>
        <w:t xml:space="preserve">Станция онлайн </w:t>
      </w:r>
    </w:p>
    <w:p w:rsidR="001F6B8A" w:rsidRPr="001F6B8A" w:rsidRDefault="001F6B8A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1F6B8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№1 </w:t>
      </w:r>
    </w:p>
    <w:tbl>
      <w:tblPr>
        <w:tblStyle w:val="a6"/>
        <w:tblpPr w:leftFromText="180" w:rightFromText="180" w:vertAnchor="page" w:horzAnchor="page" w:tblpX="1048" w:tblpY="1711"/>
        <w:tblW w:w="0" w:type="auto"/>
        <w:tblLook w:val="04A0" w:firstRow="1" w:lastRow="0" w:firstColumn="1" w:lastColumn="0" w:noHBand="0" w:noVBand="1"/>
      </w:tblPr>
      <w:tblGrid>
        <w:gridCol w:w="3390"/>
        <w:gridCol w:w="1538"/>
      </w:tblGrid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Вопрос 1 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Вопрос 2 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Вопрос 3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Вопрос 4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Вопрос 5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Вопрос 6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Вопрос 7 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Вопрос 8 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Вопрос 9 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1F6B8A" w:rsidRPr="001F6B8A" w:rsidTr="001F6B8A">
        <w:tc>
          <w:tcPr>
            <w:tcW w:w="3390" w:type="dxa"/>
          </w:tcPr>
          <w:p w:rsidR="001F6B8A" w:rsidRPr="001F6B8A" w:rsidRDefault="001F6B8A" w:rsidP="001F6B8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B8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Вопрос 10 </w:t>
            </w:r>
          </w:p>
        </w:tc>
        <w:tc>
          <w:tcPr>
            <w:tcW w:w="1538" w:type="dxa"/>
          </w:tcPr>
          <w:p w:rsidR="001F6B8A" w:rsidRPr="001F6B8A" w:rsidRDefault="001F6B8A" w:rsidP="001F6B8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1F6B8A" w:rsidRPr="001F6B8A" w:rsidRDefault="001F6B8A" w:rsidP="001F6B8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7F5588" w:rsidRPr="001F6B8A" w:rsidRDefault="007F5588" w:rsidP="007F55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242F51" w:rsidRPr="001F6B8A" w:rsidRDefault="00242F51" w:rsidP="00242F51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7F5588" w:rsidRPr="001F6B8A" w:rsidRDefault="007F5588" w:rsidP="00242F51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242F51" w:rsidRPr="001F6B8A" w:rsidRDefault="00242F51" w:rsidP="00242F51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242F51" w:rsidRPr="001F6B8A" w:rsidRDefault="00242F51" w:rsidP="00242F51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242F51" w:rsidRPr="001F6B8A" w:rsidRDefault="00242F51" w:rsidP="00242F51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242F51" w:rsidRPr="001F6B8A" w:rsidRDefault="00242F51" w:rsidP="00242F5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F51" w:rsidRPr="001F6B8A" w:rsidRDefault="00242F51" w:rsidP="00242F5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B8A" w:rsidRPr="001F6B8A" w:rsidRDefault="001F6B8A" w:rsidP="00242F5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B8A" w:rsidRPr="001F6B8A" w:rsidRDefault="001F6B8A" w:rsidP="001F6B8A">
      <w:pPr>
        <w:rPr>
          <w:sz w:val="24"/>
          <w:szCs w:val="24"/>
        </w:rPr>
      </w:pPr>
    </w:p>
    <w:p w:rsidR="001F6B8A" w:rsidRPr="001F6B8A" w:rsidRDefault="001F6B8A" w:rsidP="001F6B8A">
      <w:pPr>
        <w:rPr>
          <w:sz w:val="24"/>
          <w:szCs w:val="24"/>
        </w:rPr>
      </w:pPr>
    </w:p>
    <w:p w:rsidR="001F6B8A" w:rsidRDefault="001F6B8A" w:rsidP="001F6B8A">
      <w:pPr>
        <w:tabs>
          <w:tab w:val="left" w:pos="1035"/>
        </w:tabs>
        <w:rPr>
          <w:sz w:val="24"/>
          <w:szCs w:val="24"/>
        </w:rPr>
      </w:pPr>
      <w:r w:rsidRPr="001F6B8A">
        <w:rPr>
          <w:sz w:val="24"/>
          <w:szCs w:val="24"/>
        </w:rPr>
        <w:tab/>
      </w:r>
    </w:p>
    <w:p w:rsidR="001F6B8A" w:rsidRDefault="001F6B8A" w:rsidP="001F6B8A">
      <w:pPr>
        <w:tabs>
          <w:tab w:val="left" w:pos="1035"/>
        </w:tabs>
        <w:rPr>
          <w:sz w:val="24"/>
          <w:szCs w:val="24"/>
        </w:rPr>
      </w:pPr>
    </w:p>
    <w:p w:rsidR="001F6B8A" w:rsidRDefault="001F6B8A" w:rsidP="001F6B8A">
      <w:pPr>
        <w:tabs>
          <w:tab w:val="left" w:pos="1035"/>
        </w:tabs>
        <w:rPr>
          <w:sz w:val="24"/>
          <w:szCs w:val="24"/>
        </w:rPr>
      </w:pPr>
    </w:p>
    <w:p w:rsidR="001F6B8A" w:rsidRDefault="001F6B8A" w:rsidP="001F6B8A">
      <w:pPr>
        <w:tabs>
          <w:tab w:val="left" w:pos="1035"/>
        </w:tabs>
        <w:rPr>
          <w:sz w:val="24"/>
          <w:szCs w:val="24"/>
        </w:rPr>
      </w:pPr>
    </w:p>
    <w:p w:rsidR="001F6B8A" w:rsidRDefault="001F6B8A" w:rsidP="001F6B8A">
      <w:pPr>
        <w:tabs>
          <w:tab w:val="left" w:pos="1035"/>
        </w:tabs>
        <w:rPr>
          <w:sz w:val="24"/>
          <w:szCs w:val="24"/>
        </w:rPr>
      </w:pPr>
    </w:p>
    <w:p w:rsidR="00242F51" w:rsidRPr="001F6B8A" w:rsidRDefault="001F6B8A" w:rsidP="001F6B8A">
      <w:p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1F6B8A">
        <w:rPr>
          <w:rFonts w:ascii="Times New Roman" w:hAnsi="Times New Roman" w:cs="Times New Roman"/>
          <w:sz w:val="24"/>
          <w:szCs w:val="24"/>
        </w:rPr>
        <w:t>ИТОГО ______________________</w:t>
      </w:r>
    </w:p>
    <w:p w:rsidR="001F6B8A" w:rsidRPr="001F6B8A" w:rsidRDefault="001F6B8A" w:rsidP="001F6B8A">
      <w:p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1F6B8A">
        <w:rPr>
          <w:rFonts w:ascii="Times New Roman" w:hAnsi="Times New Roman" w:cs="Times New Roman"/>
          <w:sz w:val="24"/>
          <w:szCs w:val="24"/>
        </w:rPr>
        <w:t xml:space="preserve">№2 Вставьте пропущенные слова: </w:t>
      </w:r>
    </w:p>
    <w:p w:rsidR="001F6B8A" w:rsidRPr="001F6B8A" w:rsidRDefault="001F6B8A" w:rsidP="001F6B8A">
      <w:p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 w:rsidRPr="001F6B8A">
        <w:rPr>
          <w:rFonts w:ascii="Times New Roman" w:hAnsi="Times New Roman" w:cs="Times New Roman"/>
          <w:sz w:val="24"/>
          <w:szCs w:val="24"/>
        </w:rPr>
        <w:t>Глагол – это ______ ________</w:t>
      </w:r>
      <w:proofErr w:type="gramStart"/>
      <w:r w:rsidRPr="001F6B8A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1F6B8A">
        <w:rPr>
          <w:rFonts w:ascii="Times New Roman" w:hAnsi="Times New Roman" w:cs="Times New Roman"/>
          <w:sz w:val="24"/>
          <w:szCs w:val="24"/>
        </w:rPr>
        <w:t xml:space="preserve"> которая обозначает ____________ ______________ и отвечает на вопросы _____________? ______________? _____________?  </w:t>
      </w:r>
    </w:p>
    <w:sectPr w:rsidR="001F6B8A" w:rsidRPr="001F6B8A" w:rsidSect="007305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C1F"/>
    <w:multiLevelType w:val="hybridMultilevel"/>
    <w:tmpl w:val="53FA2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35C28"/>
    <w:multiLevelType w:val="hybridMultilevel"/>
    <w:tmpl w:val="298C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52"/>
    <w:rsid w:val="001131B5"/>
    <w:rsid w:val="001F6B8A"/>
    <w:rsid w:val="00242F51"/>
    <w:rsid w:val="002D750B"/>
    <w:rsid w:val="00463EE4"/>
    <w:rsid w:val="00484C7E"/>
    <w:rsid w:val="00497E52"/>
    <w:rsid w:val="005432D0"/>
    <w:rsid w:val="007B6C22"/>
    <w:rsid w:val="007F5588"/>
    <w:rsid w:val="00925CA6"/>
    <w:rsid w:val="00982C21"/>
    <w:rsid w:val="009E6B4E"/>
    <w:rsid w:val="00B42216"/>
    <w:rsid w:val="00B57EE2"/>
    <w:rsid w:val="00C33874"/>
    <w:rsid w:val="00ED4698"/>
    <w:rsid w:val="00F8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FEB9"/>
  <w15:docId w15:val="{42FB7AD1-E014-4BA6-8864-0E425A0B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50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543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3874"/>
  </w:style>
  <w:style w:type="paragraph" w:styleId="a5">
    <w:name w:val="List Paragraph"/>
    <w:basedOn w:val="a"/>
    <w:uiPriority w:val="34"/>
    <w:qFormat/>
    <w:rsid w:val="00242F51"/>
    <w:pPr>
      <w:ind w:left="720"/>
      <w:contextualSpacing/>
    </w:pPr>
  </w:style>
  <w:style w:type="table" w:styleId="a6">
    <w:name w:val="Table Grid"/>
    <w:basedOn w:val="a1"/>
    <w:uiPriority w:val="59"/>
    <w:rsid w:val="00242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0AF39-43CE-4369-B49A-1FAE6F4E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руска</cp:lastModifiedBy>
  <cp:revision>2</cp:revision>
  <dcterms:created xsi:type="dcterms:W3CDTF">2024-04-22T16:20:00Z</dcterms:created>
  <dcterms:modified xsi:type="dcterms:W3CDTF">2024-04-22T16:20:00Z</dcterms:modified>
</cp:coreProperties>
</file>